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1F" w:rsidRPr="006100E4" w:rsidRDefault="0094201F" w:rsidP="0094201F">
      <w:pPr>
        <w:spacing w:after="0" w:line="360" w:lineRule="auto"/>
      </w:pPr>
      <w:r w:rsidRPr="006100E4">
        <w:t>Manager’s Column</w:t>
      </w:r>
    </w:p>
    <w:p w:rsidR="0094201F" w:rsidRPr="006100E4" w:rsidRDefault="0094201F" w:rsidP="0094201F">
      <w:pPr>
        <w:spacing w:after="0" w:line="360" w:lineRule="auto"/>
      </w:pPr>
      <w:r w:rsidRPr="006100E4">
        <w:t>Adobe Press; Inside the NCSD</w:t>
      </w:r>
    </w:p>
    <w:p w:rsidR="0094201F" w:rsidRPr="006100E4" w:rsidRDefault="0094201F" w:rsidP="0094201F">
      <w:r>
        <w:t>December 30</w:t>
      </w:r>
      <w:r w:rsidRPr="006100E4">
        <w:t>, 2016 Issue</w:t>
      </w:r>
    </w:p>
    <w:p w:rsidR="000D4342" w:rsidRDefault="000D4342" w:rsidP="000D4342">
      <w:pPr>
        <w:spacing w:after="0" w:line="240" w:lineRule="auto"/>
        <w:jc w:val="center"/>
        <w:rPr>
          <w:b/>
        </w:rPr>
      </w:pPr>
      <w:r>
        <w:rPr>
          <w:b/>
        </w:rPr>
        <w:t xml:space="preserve">Happy Holidays  </w:t>
      </w:r>
    </w:p>
    <w:p w:rsidR="0094201F" w:rsidRPr="006100E4" w:rsidRDefault="000D4342" w:rsidP="000D4342">
      <w:pPr>
        <w:spacing w:after="0" w:line="240" w:lineRule="auto"/>
        <w:jc w:val="center"/>
        <w:rPr>
          <w:b/>
        </w:rPr>
      </w:pPr>
      <w:r>
        <w:rPr>
          <w:b/>
        </w:rPr>
        <w:t>Reflecting on 2016 and Looking Forward to 2017</w:t>
      </w:r>
    </w:p>
    <w:p w:rsidR="0094201F" w:rsidRPr="006100E4" w:rsidRDefault="0094201F" w:rsidP="0094201F">
      <w:pPr>
        <w:pStyle w:val="NormalWeb"/>
        <w:spacing w:line="225" w:lineRule="atLeast"/>
        <w:rPr>
          <w:rFonts w:asciiTheme="minorHAnsi" w:hAnsiTheme="minorHAnsi"/>
          <w:i/>
          <w:sz w:val="22"/>
          <w:szCs w:val="22"/>
        </w:rPr>
      </w:pPr>
      <w:r w:rsidRPr="006100E4">
        <w:rPr>
          <w:rFonts w:asciiTheme="minorHAnsi" w:hAnsiTheme="minorHAnsi"/>
          <w:i/>
          <w:sz w:val="22"/>
          <w:szCs w:val="22"/>
        </w:rPr>
        <w:t>The mission of the Nipomo Community Services District is to provide its customers with reliable, quality, and cost-effective services now and in the future.</w:t>
      </w:r>
    </w:p>
    <w:p w:rsidR="003F6B35" w:rsidRDefault="003F6B35">
      <w:r>
        <w:t>The season is upon us once more</w:t>
      </w:r>
      <w:r w:rsidR="00C76B02">
        <w:t xml:space="preserve"> - </w:t>
      </w:r>
      <w:r w:rsidR="00652A2B">
        <w:t xml:space="preserve">one </w:t>
      </w:r>
      <w:r>
        <w:t>year</w:t>
      </w:r>
      <w:r w:rsidR="00736C6F">
        <w:t>’</w:t>
      </w:r>
      <w:r>
        <w:t>s end meets a new year</w:t>
      </w:r>
      <w:r w:rsidR="00652A2B">
        <w:t>’s beginning</w:t>
      </w:r>
      <w:r>
        <w:t xml:space="preserve">.  </w:t>
      </w:r>
      <w:r w:rsidR="00652A2B">
        <w:t xml:space="preserve">It’s time </w:t>
      </w:r>
      <w:r w:rsidR="008F4FD9">
        <w:t xml:space="preserve">again </w:t>
      </w:r>
      <w:r w:rsidR="00D06CB8">
        <w:t>to commit ourselves to</w:t>
      </w:r>
      <w:r w:rsidR="008F4FD9">
        <w:t xml:space="preserve"> </w:t>
      </w:r>
      <w:r w:rsidR="00652A2B">
        <w:t xml:space="preserve">resolutions and </w:t>
      </w:r>
      <w:r w:rsidR="00D06CB8">
        <w:t xml:space="preserve">promises </w:t>
      </w:r>
      <w:r w:rsidR="008F4FD9">
        <w:t>to do better</w:t>
      </w:r>
      <w:r w:rsidR="00652A2B">
        <w:t>. It’s a time to l</w:t>
      </w:r>
      <w:r>
        <w:t xml:space="preserve">ook back </w:t>
      </w:r>
      <w:r w:rsidR="00652A2B">
        <w:t>and</w:t>
      </w:r>
      <w:r>
        <w:t xml:space="preserve"> appreciate what has been accomplished</w:t>
      </w:r>
      <w:r w:rsidR="00A23D6D">
        <w:t xml:space="preserve"> and</w:t>
      </w:r>
      <w:r>
        <w:t xml:space="preserve"> </w:t>
      </w:r>
      <w:r w:rsidR="00A23D6D">
        <w:t>i</w:t>
      </w:r>
      <w:r w:rsidR="00652A2B">
        <w:t xml:space="preserve">t’s </w:t>
      </w:r>
      <w:r w:rsidR="00A23D6D">
        <w:t>a</w:t>
      </w:r>
      <w:r w:rsidR="00652A2B">
        <w:t xml:space="preserve"> time to l</w:t>
      </w:r>
      <w:r>
        <w:t xml:space="preserve">ook </w:t>
      </w:r>
      <w:r w:rsidR="00652A2B">
        <w:t xml:space="preserve">ahead </w:t>
      </w:r>
      <w:r w:rsidR="00D06CB8">
        <w:t xml:space="preserve">to </w:t>
      </w:r>
      <w:r w:rsidR="00736C6F">
        <w:t>envision</w:t>
      </w:r>
      <w:r w:rsidR="00652A2B">
        <w:t xml:space="preserve"> the future</w:t>
      </w:r>
      <w:r w:rsidR="00ED42C2">
        <w:t>.</w:t>
      </w:r>
      <w:r w:rsidR="00652A2B">
        <w:t xml:space="preserve"> </w:t>
      </w:r>
      <w:r w:rsidR="00ED42C2">
        <w:t>B</w:t>
      </w:r>
      <w:r w:rsidR="0080344D">
        <w:t>ut most important,</w:t>
      </w:r>
      <w:r w:rsidR="00652A2B">
        <w:t xml:space="preserve"> it’s a time </w:t>
      </w:r>
      <w:r w:rsidR="00736C6F">
        <w:t xml:space="preserve">to </w:t>
      </w:r>
      <w:r w:rsidR="00652A2B">
        <w:t xml:space="preserve">share </w:t>
      </w:r>
      <w:r w:rsidR="0080344D">
        <w:t xml:space="preserve">moments </w:t>
      </w:r>
      <w:r w:rsidR="00652A2B">
        <w:t>with famil</w:t>
      </w:r>
      <w:r w:rsidR="00ED42C2">
        <w:t xml:space="preserve">y, friends and </w:t>
      </w:r>
      <w:r w:rsidR="000D4342">
        <w:t xml:space="preserve">the </w:t>
      </w:r>
      <w:r w:rsidR="00652A2B">
        <w:t>community</w:t>
      </w:r>
      <w:r w:rsidR="00A23D6D">
        <w:t xml:space="preserve"> and recognize the true value these relationships bring to our lives</w:t>
      </w:r>
      <w:r w:rsidR="00652A2B">
        <w:t>.</w:t>
      </w:r>
    </w:p>
    <w:p w:rsidR="001E7994" w:rsidRDefault="00834AE9">
      <w:r>
        <w:t>I started a</w:t>
      </w:r>
      <w:r w:rsidR="00930AE7">
        <w:t xml:space="preserve">s the General Manager </w:t>
      </w:r>
      <w:r>
        <w:t xml:space="preserve">for </w:t>
      </w:r>
      <w:r w:rsidR="00BE25AA">
        <w:t>Nipomo Community Services District (“</w:t>
      </w:r>
      <w:r>
        <w:t>NCSD</w:t>
      </w:r>
      <w:r w:rsidR="00BE25AA">
        <w:t>”)</w:t>
      </w:r>
      <w:r w:rsidR="00BE25AA" w:rsidRPr="00BE25AA">
        <w:t xml:space="preserve"> </w:t>
      </w:r>
      <w:r w:rsidR="00BE25AA">
        <w:t>in January 2016</w:t>
      </w:r>
      <w:r>
        <w:t xml:space="preserve">.  </w:t>
      </w:r>
      <w:r w:rsidR="004B2A0D">
        <w:t>During t</w:t>
      </w:r>
      <w:r w:rsidR="00A23D6D">
        <w:t xml:space="preserve">he </w:t>
      </w:r>
      <w:r w:rsidR="00BE25AA">
        <w:t>past year</w:t>
      </w:r>
      <w:r w:rsidR="004B2A0D">
        <w:t xml:space="preserve"> </w:t>
      </w:r>
      <w:r w:rsidR="00404996">
        <w:t>I’ve seen</w:t>
      </w:r>
      <w:r w:rsidR="00A23D6D">
        <w:t xml:space="preserve"> </w:t>
      </w:r>
      <w:r w:rsidR="008A4270">
        <w:t>a flurry of acti</w:t>
      </w:r>
      <w:r w:rsidR="00BE25AA">
        <w:t>vities</w:t>
      </w:r>
      <w:r w:rsidR="00C76B02">
        <w:t>:</w:t>
      </w:r>
      <w:r w:rsidR="008A4270">
        <w:t xml:space="preserve"> </w:t>
      </w:r>
      <w:r w:rsidR="00E87203">
        <w:t>The Nipomo Supplemental Water Project (“NSWP”) comp</w:t>
      </w:r>
      <w:r w:rsidR="0080344D">
        <w:t>leted a full year of operations</w:t>
      </w:r>
      <w:r w:rsidR="00C76B02">
        <w:t>;</w:t>
      </w:r>
      <w:r w:rsidR="0080344D">
        <w:t xml:space="preserve"> </w:t>
      </w:r>
      <w:r w:rsidR="00A23D6D">
        <w:t xml:space="preserve">Phase 2 </w:t>
      </w:r>
      <w:r w:rsidR="00404996">
        <w:t xml:space="preserve">of the </w:t>
      </w:r>
      <w:r w:rsidR="00A23D6D">
        <w:t xml:space="preserve">project </w:t>
      </w:r>
      <w:r w:rsidR="00E87203">
        <w:t>kicked off and</w:t>
      </w:r>
      <w:r w:rsidR="00A23D6D">
        <w:t xml:space="preserve"> will double </w:t>
      </w:r>
      <w:r w:rsidR="00404996">
        <w:t xml:space="preserve">the </w:t>
      </w:r>
      <w:r w:rsidR="00A23D6D">
        <w:t>reliability</w:t>
      </w:r>
      <w:r w:rsidR="00E87203">
        <w:t xml:space="preserve"> </w:t>
      </w:r>
      <w:r w:rsidR="00404996">
        <w:t xml:space="preserve">of the NSWP </w:t>
      </w:r>
      <w:r w:rsidR="00E87203">
        <w:t xml:space="preserve">once </w:t>
      </w:r>
      <w:r w:rsidR="00404996">
        <w:t xml:space="preserve">it is </w:t>
      </w:r>
      <w:r w:rsidR="00E87203">
        <w:t>completed in February 2017</w:t>
      </w:r>
      <w:r w:rsidR="00D06CB8">
        <w:t>; NCSD</w:t>
      </w:r>
      <w:r w:rsidR="00404996">
        <w:t xml:space="preserve"> was recognized </w:t>
      </w:r>
      <w:r w:rsidR="00E87203">
        <w:t xml:space="preserve">by industry </w:t>
      </w:r>
      <w:r w:rsidR="001E7994">
        <w:t>organizations for its governmental transparency</w:t>
      </w:r>
      <w:r w:rsidR="00404996">
        <w:t xml:space="preserve"> policies and practices</w:t>
      </w:r>
      <w:r w:rsidR="001E7994">
        <w:t>, financial excellence</w:t>
      </w:r>
      <w:r w:rsidR="00A23D6D">
        <w:t xml:space="preserve"> in reporting</w:t>
      </w:r>
      <w:r w:rsidR="001E7994">
        <w:t>, and award winning projects.</w:t>
      </w:r>
    </w:p>
    <w:p w:rsidR="00652A2B" w:rsidRDefault="001E7994">
      <w:r>
        <w:t xml:space="preserve">2016 </w:t>
      </w:r>
      <w:r w:rsidR="00BE25AA">
        <w:t xml:space="preserve">was </w:t>
      </w:r>
      <w:r w:rsidR="008F4FD9">
        <w:t xml:space="preserve">a </w:t>
      </w:r>
      <w:r>
        <w:t xml:space="preserve">significant </w:t>
      </w:r>
      <w:r w:rsidR="00A23D6D">
        <w:t xml:space="preserve">year </w:t>
      </w:r>
      <w:r w:rsidR="008F4FD9">
        <w:t>for NCSD.</w:t>
      </w:r>
      <w:r>
        <w:t xml:space="preserve">  </w:t>
      </w:r>
      <w:r w:rsidR="00A23D6D">
        <w:t>T</w:t>
      </w:r>
      <w:r>
        <w:t>he Nipomo Mesa Management Area Technical Group issued a Stage IV Water Shortage Condition</w:t>
      </w:r>
      <w:r w:rsidR="0080344D">
        <w:t xml:space="preserve"> – the first time since its inception</w:t>
      </w:r>
      <w:r>
        <w:t xml:space="preserve">.  </w:t>
      </w:r>
      <w:r w:rsidR="00A23D6D">
        <w:t xml:space="preserve">It was </w:t>
      </w:r>
      <w:r w:rsidR="004B2A0D">
        <w:t xml:space="preserve">another year of drought and </w:t>
      </w:r>
      <w:r w:rsidR="00A23D6D">
        <w:t>the first full year NCSD did not accept new water service applications.</w:t>
      </w:r>
      <w:r w:rsidR="0080344D">
        <w:t xml:space="preserve">  </w:t>
      </w:r>
      <w:r w:rsidR="00A23D6D">
        <w:t>In response, t</w:t>
      </w:r>
      <w:r w:rsidR="0080344D">
        <w:t>he community</w:t>
      </w:r>
      <w:r w:rsidR="00ED42C2">
        <w:t xml:space="preserve"> </w:t>
      </w:r>
      <w:r w:rsidR="00A23D6D">
        <w:t xml:space="preserve">took up </w:t>
      </w:r>
      <w:r w:rsidR="00BE25AA">
        <w:t xml:space="preserve">the </w:t>
      </w:r>
      <w:r w:rsidR="006D16AA">
        <w:t>governor’s</w:t>
      </w:r>
      <w:r w:rsidR="00BE25AA">
        <w:t xml:space="preserve"> call to action </w:t>
      </w:r>
      <w:r w:rsidR="00ED42C2">
        <w:t xml:space="preserve">by </w:t>
      </w:r>
      <w:r w:rsidR="0080344D">
        <w:t>exceed</w:t>
      </w:r>
      <w:r w:rsidR="00C76B02">
        <w:t>ing</w:t>
      </w:r>
      <w:r w:rsidR="0080344D">
        <w:t xml:space="preserve"> State mandated water </w:t>
      </w:r>
      <w:r w:rsidR="00ED42C2">
        <w:t xml:space="preserve">reduction </w:t>
      </w:r>
      <w:r w:rsidR="0080344D">
        <w:t>levels.</w:t>
      </w:r>
      <w:r>
        <w:t xml:space="preserve"> </w:t>
      </w:r>
      <w:r w:rsidR="006D16AA">
        <w:t>Neighbors c</w:t>
      </w:r>
      <w:r w:rsidR="00C76B02">
        <w:t>ame</w:t>
      </w:r>
      <w:r w:rsidR="006D16AA">
        <w:t xml:space="preserve"> together </w:t>
      </w:r>
      <w:r w:rsidR="00A23D6D">
        <w:t xml:space="preserve">to overcome adversity – </w:t>
      </w:r>
      <w:r w:rsidR="006D16AA">
        <w:t xml:space="preserve">a legacy we must continue </w:t>
      </w:r>
      <w:r w:rsidR="008F4FD9">
        <w:t>as we face the year ahead.</w:t>
      </w:r>
      <w:r w:rsidR="006D16AA">
        <w:t xml:space="preserve">   </w:t>
      </w:r>
      <w:r>
        <w:t xml:space="preserve">  </w:t>
      </w:r>
      <w:r w:rsidR="00E87203">
        <w:t xml:space="preserve">  </w:t>
      </w:r>
    </w:p>
    <w:p w:rsidR="000D501F" w:rsidRDefault="0001416C">
      <w:r>
        <w:t>Envisioning the year ahead</w:t>
      </w:r>
      <w:r w:rsidR="00C76B02">
        <w:t>,</w:t>
      </w:r>
      <w:r>
        <w:t xml:space="preserve"> NCSD will be </w:t>
      </w:r>
      <w:r w:rsidR="007732E9">
        <w:t>working</w:t>
      </w:r>
      <w:r>
        <w:t xml:space="preserve"> to develop an organization that makes </w:t>
      </w:r>
      <w:r w:rsidR="008F4FD9">
        <w:t>your</w:t>
      </w:r>
      <w:r>
        <w:t xml:space="preserve"> life easier.  </w:t>
      </w:r>
      <w:r w:rsidR="00C76B02">
        <w:t xml:space="preserve">Property owners and property management </w:t>
      </w:r>
      <w:r w:rsidR="00221948">
        <w:t>can</w:t>
      </w:r>
      <w:r>
        <w:t xml:space="preserve"> </w:t>
      </w:r>
      <w:r w:rsidR="004B2A0D">
        <w:t xml:space="preserve">now </w:t>
      </w:r>
      <w:r>
        <w:t>sign-up for email billing.  Going green makes sense and it helps reduce costs.</w:t>
      </w:r>
      <w:r w:rsidR="00C039ED">
        <w:t xml:space="preserve"> </w:t>
      </w:r>
      <w:r w:rsidR="000D501F">
        <w:t xml:space="preserve"> </w:t>
      </w:r>
      <w:r w:rsidR="004B2A0D">
        <w:t>Additionally, s</w:t>
      </w:r>
      <w:r w:rsidR="000D501F">
        <w:t xml:space="preserve">aving water and using it wisely has never been more critical.  NCSD will be installing leak detection devices on the water mains and meters to alert operators </w:t>
      </w:r>
      <w:r w:rsidR="008F4FD9">
        <w:t xml:space="preserve">and customers </w:t>
      </w:r>
      <w:r w:rsidR="000D501F">
        <w:t xml:space="preserve">of </w:t>
      </w:r>
      <w:r w:rsidR="008F4FD9">
        <w:t xml:space="preserve">unseen </w:t>
      </w:r>
      <w:r w:rsidR="000D501F">
        <w:t>water leaks.  There are old water mains being replaced and new water valves planned to improve customer service</w:t>
      </w:r>
      <w:r w:rsidR="00C039ED">
        <w:t xml:space="preserve"> and</w:t>
      </w:r>
      <w:r w:rsidR="000D501F">
        <w:t xml:space="preserve"> reduce operating costs.</w:t>
      </w:r>
    </w:p>
    <w:p w:rsidR="0001416C" w:rsidRDefault="008F4FD9">
      <w:r>
        <w:t>Overcoming funding needs is always a challenge, but f</w:t>
      </w:r>
      <w:r w:rsidR="003C4652">
        <w:t xml:space="preserve">inding partners to engage in problem solving </w:t>
      </w:r>
      <w:r>
        <w:t xml:space="preserve">and building </w:t>
      </w:r>
      <w:r w:rsidR="00404996">
        <w:t xml:space="preserve">trust </w:t>
      </w:r>
      <w:r>
        <w:t xml:space="preserve">to develop </w:t>
      </w:r>
      <w:r w:rsidR="00404996">
        <w:t xml:space="preserve">relationships </w:t>
      </w:r>
      <w:r>
        <w:t xml:space="preserve">is the most challenging.  </w:t>
      </w:r>
      <w:r w:rsidR="000D501F">
        <w:t xml:space="preserve">Success for NCSD as an organization is </w:t>
      </w:r>
      <w:r w:rsidR="007732E9">
        <w:t>hinged on</w:t>
      </w:r>
      <w:r w:rsidR="000D501F">
        <w:t xml:space="preserve"> </w:t>
      </w:r>
      <w:r w:rsidR="007732E9">
        <w:t>building key relationships</w:t>
      </w:r>
      <w:r w:rsidR="000D501F">
        <w:t xml:space="preserve"> </w:t>
      </w:r>
      <w:r w:rsidR="006B5191">
        <w:t xml:space="preserve">to drive change. The Board and staff of NCSD </w:t>
      </w:r>
      <w:r w:rsidR="00C039ED">
        <w:t>spend</w:t>
      </w:r>
      <w:r w:rsidR="006B5191">
        <w:t xml:space="preserve"> each day looking for ways to improve </w:t>
      </w:r>
      <w:r w:rsidR="00C039ED">
        <w:t>customer</w:t>
      </w:r>
      <w:r w:rsidR="006B5191">
        <w:t xml:space="preserve"> services.  </w:t>
      </w:r>
      <w:r w:rsidR="00C039ED">
        <w:t xml:space="preserve">Did you take the </w:t>
      </w:r>
      <w:r w:rsidR="00404996">
        <w:t xml:space="preserve">2016 </w:t>
      </w:r>
      <w:r w:rsidR="00C039ED">
        <w:t xml:space="preserve">NCSD Customer Satisfaction Survey? </w:t>
      </w:r>
      <w:r w:rsidR="006B5191">
        <w:t xml:space="preserve">Building relations </w:t>
      </w:r>
      <w:r w:rsidR="00C039ED">
        <w:t xml:space="preserve">requires interactions. There are </w:t>
      </w:r>
      <w:r w:rsidR="00A23D6D">
        <w:t xml:space="preserve">common </w:t>
      </w:r>
      <w:r w:rsidR="00C039ED">
        <w:t xml:space="preserve">goals to identify and </w:t>
      </w:r>
      <w:r w:rsidR="004B2A0D">
        <w:t xml:space="preserve">those goals are </w:t>
      </w:r>
      <w:r w:rsidR="00C039ED">
        <w:t>more efficient</w:t>
      </w:r>
      <w:r w:rsidR="00404996">
        <w:t>ly</w:t>
      </w:r>
      <w:r w:rsidR="00C039ED">
        <w:t xml:space="preserve"> </w:t>
      </w:r>
      <w:r w:rsidR="006B5191">
        <w:t xml:space="preserve">achieved </w:t>
      </w:r>
      <w:r w:rsidR="00C039ED">
        <w:t xml:space="preserve">when </w:t>
      </w:r>
      <w:r w:rsidR="006B5191">
        <w:t>working together</w:t>
      </w:r>
      <w:r w:rsidR="00A23D6D">
        <w:t xml:space="preserve">.  This strategy </w:t>
      </w:r>
      <w:r w:rsidR="007732E9">
        <w:t>has paid dividends in the past</w:t>
      </w:r>
      <w:r w:rsidR="00C039ED">
        <w:t xml:space="preserve"> and</w:t>
      </w:r>
      <w:r w:rsidR="007732E9">
        <w:t xml:space="preserve"> </w:t>
      </w:r>
      <w:r w:rsidR="00C039ED">
        <w:t>is</w:t>
      </w:r>
      <w:r w:rsidR="007732E9">
        <w:t xml:space="preserve"> worthy of </w:t>
      </w:r>
      <w:r w:rsidR="00A23D6D">
        <w:t xml:space="preserve">our </w:t>
      </w:r>
      <w:r w:rsidR="007732E9">
        <w:t>continued effort</w:t>
      </w:r>
      <w:r w:rsidR="006B5191">
        <w:t>.</w:t>
      </w:r>
    </w:p>
    <w:p w:rsidR="0094201F" w:rsidRDefault="007732E9">
      <w:r>
        <w:t>As we say good-by</w:t>
      </w:r>
      <w:r w:rsidR="00221948">
        <w:t>e</w:t>
      </w:r>
      <w:r>
        <w:t xml:space="preserve"> to 2016 and welcome 2017</w:t>
      </w:r>
      <w:r w:rsidR="00A0058C">
        <w:t>,</w:t>
      </w:r>
      <w:r w:rsidR="00404996">
        <w:t xml:space="preserve"> </w:t>
      </w:r>
      <w:r w:rsidR="00A23D6D">
        <w:t>embrac</w:t>
      </w:r>
      <w:r w:rsidR="00A0058C">
        <w:t>ing</w:t>
      </w:r>
      <w:r w:rsidR="00A23D6D">
        <w:t xml:space="preserve"> </w:t>
      </w:r>
      <w:r w:rsidR="00A0058C">
        <w:t xml:space="preserve">all </w:t>
      </w:r>
      <w:r>
        <w:t>the possibilities that come with a new beginning, t</w:t>
      </w:r>
      <w:r w:rsidR="00652A2B">
        <w:t xml:space="preserve">he staff of Nipomo Community Services District and </w:t>
      </w:r>
      <w:r w:rsidR="00A23D6D">
        <w:t>its</w:t>
      </w:r>
      <w:r w:rsidR="00652A2B">
        <w:t xml:space="preserve"> Board of Directors want to wish you and yours the very best this holiday season</w:t>
      </w:r>
      <w:r w:rsidR="006B5191">
        <w:t xml:space="preserve"> has to offer</w:t>
      </w:r>
      <w:r w:rsidR="00652A2B">
        <w:t>.</w:t>
      </w:r>
      <w:r w:rsidR="006B5191">
        <w:t xml:space="preserve">  </w:t>
      </w:r>
      <w:r w:rsidR="00A23D6D">
        <w:t xml:space="preserve">We look forward to serving you with an improved line-up of services </w:t>
      </w:r>
      <w:r w:rsidR="00404996">
        <w:t xml:space="preserve">in the </w:t>
      </w:r>
      <w:r w:rsidR="00A23D6D">
        <w:t>year</w:t>
      </w:r>
      <w:r w:rsidR="00404996">
        <w:t xml:space="preserve"> ahead</w:t>
      </w:r>
      <w:r w:rsidR="00A23D6D">
        <w:t>.</w:t>
      </w:r>
    </w:p>
    <w:p w:rsidR="00D515E3" w:rsidRDefault="0094201F">
      <w:r w:rsidRPr="006100E4">
        <w:t>Until next time…</w:t>
      </w:r>
      <w:r>
        <w:t xml:space="preserve"> </w:t>
      </w:r>
      <w:r w:rsidR="00375DD5">
        <w:t xml:space="preserve"> </w:t>
      </w:r>
    </w:p>
    <w:p w:rsidR="0094201F" w:rsidRDefault="0094201F">
      <w:bookmarkStart w:id="0" w:name="_GoBack"/>
      <w:bookmarkEnd w:id="0"/>
      <w:r w:rsidRPr="006100E4">
        <w:t xml:space="preserve">Mario Iglesias, General Manager, </w:t>
      </w:r>
      <w:hyperlink r:id="rId4" w:history="1">
        <w:r w:rsidRPr="006100E4">
          <w:rPr>
            <w:rStyle w:val="Hyperlink"/>
          </w:rPr>
          <w:t>info@ncsd.ca.gov</w:t>
        </w:r>
      </w:hyperlink>
      <w:r w:rsidRPr="006100E4">
        <w:rPr>
          <w:rStyle w:val="Hyperlink"/>
        </w:rPr>
        <w:t xml:space="preserve">        </w:t>
      </w:r>
      <w:proofErr w:type="gramStart"/>
      <w:r w:rsidRPr="006100E4">
        <w:rPr>
          <w:rStyle w:val="Hyperlink"/>
          <w:rFonts w:cs="Arial"/>
        </w:rPr>
        <w:t>Follow</w:t>
      </w:r>
      <w:proofErr w:type="gramEnd"/>
      <w:r w:rsidRPr="006100E4">
        <w:rPr>
          <w:rStyle w:val="Hyperlink"/>
          <w:rFonts w:cs="Arial"/>
        </w:rPr>
        <w:t xml:space="preserve"> us on</w:t>
      </w:r>
      <w:r w:rsidRPr="006100E4">
        <w:rPr>
          <w:rStyle w:val="Hyperlink"/>
        </w:rPr>
        <w:t xml:space="preserve"> </w:t>
      </w:r>
      <w:r w:rsidRPr="006100E4">
        <w:rPr>
          <w:rFonts w:eastAsiaTheme="minorEastAsia" w:cs="Arial"/>
          <w:noProof/>
        </w:rPr>
        <w:drawing>
          <wp:inline distT="0" distB="0" distL="0" distR="0" wp14:anchorId="78092AEA" wp14:editId="12C05623">
            <wp:extent cx="209550" cy="209550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0E4">
        <w:rPr>
          <w:rFonts w:eastAsiaTheme="minorEastAsia" w:cs="Arial"/>
          <w:noProof/>
        </w:rPr>
        <w:t xml:space="preserve"> or  </w:t>
      </w:r>
      <w:r w:rsidRPr="006100E4">
        <w:rPr>
          <w:rFonts w:eastAsiaTheme="minorEastAsia" w:cs="Arial"/>
          <w:noProof/>
        </w:rPr>
        <w:drawing>
          <wp:inline distT="0" distB="0" distL="0" distR="0" wp14:anchorId="77B52B3E" wp14:editId="7C48E201">
            <wp:extent cx="209550" cy="219075"/>
            <wp:effectExtent l="0" t="0" r="0" b="9525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0E4">
        <w:rPr>
          <w:rFonts w:eastAsiaTheme="minorEastAsia" w:cs="Arial"/>
          <w:noProof/>
        </w:rPr>
        <w:t xml:space="preserve"> NipomoCSD</w:t>
      </w:r>
    </w:p>
    <w:sectPr w:rsidR="0094201F" w:rsidSect="000D43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35"/>
    <w:rsid w:val="0001416C"/>
    <w:rsid w:val="000621DC"/>
    <w:rsid w:val="000D4342"/>
    <w:rsid w:val="000D501F"/>
    <w:rsid w:val="001E7994"/>
    <w:rsid w:val="00221948"/>
    <w:rsid w:val="00375DD5"/>
    <w:rsid w:val="003C4652"/>
    <w:rsid w:val="003F6B35"/>
    <w:rsid w:val="00404996"/>
    <w:rsid w:val="004B2A0D"/>
    <w:rsid w:val="00652A2B"/>
    <w:rsid w:val="006B5191"/>
    <w:rsid w:val="006D16AA"/>
    <w:rsid w:val="006F4D8F"/>
    <w:rsid w:val="00736C6F"/>
    <w:rsid w:val="007732E9"/>
    <w:rsid w:val="007A079C"/>
    <w:rsid w:val="0080344D"/>
    <w:rsid w:val="00834AE9"/>
    <w:rsid w:val="008A4270"/>
    <w:rsid w:val="008F4FD9"/>
    <w:rsid w:val="00930AE7"/>
    <w:rsid w:val="0094201F"/>
    <w:rsid w:val="00A0058C"/>
    <w:rsid w:val="00A23D6D"/>
    <w:rsid w:val="00BE25AA"/>
    <w:rsid w:val="00C039ED"/>
    <w:rsid w:val="00C212DE"/>
    <w:rsid w:val="00C76B02"/>
    <w:rsid w:val="00D06CB8"/>
    <w:rsid w:val="00D515E3"/>
    <w:rsid w:val="00E87203"/>
    <w:rsid w:val="00EC2B05"/>
    <w:rsid w:val="00E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FC7F6-D9DF-4862-BD12-DCCA87AB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4201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twitter.com/NipomoCS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NipomoCS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ncsd.ca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Iglesias</dc:creator>
  <cp:lastModifiedBy>Jessica Matson</cp:lastModifiedBy>
  <cp:revision>4</cp:revision>
  <dcterms:created xsi:type="dcterms:W3CDTF">2016-12-21T18:32:00Z</dcterms:created>
  <dcterms:modified xsi:type="dcterms:W3CDTF">2016-12-21T18:34:00Z</dcterms:modified>
</cp:coreProperties>
</file>